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8C" w:rsidRPr="00D60080" w:rsidRDefault="00101A67" w:rsidP="005A7FC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60080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953BA0" w:rsidRPr="00D60080">
        <w:rPr>
          <w:rFonts w:ascii="Times New Roman" w:hAnsi="Times New Roman" w:cs="Times New Roman"/>
          <w:b/>
          <w:i/>
          <w:sz w:val="24"/>
          <w:szCs w:val="24"/>
        </w:rPr>
        <w:t>риложение</w:t>
      </w:r>
    </w:p>
    <w:p w:rsidR="00511F8C" w:rsidRPr="00D60080" w:rsidRDefault="00511F8C" w:rsidP="005A7F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7FC7" w:rsidRPr="00D60080" w:rsidRDefault="005A7FC7" w:rsidP="005A7F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0080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225EC0" w:rsidRDefault="0086395C" w:rsidP="005A7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профессиональной</w:t>
      </w:r>
      <w:r w:rsidR="00953BA0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,  реализующей</w:t>
      </w:r>
      <w:r w:rsidR="005A7FC7" w:rsidRPr="00101A67">
        <w:rPr>
          <w:rFonts w:ascii="Times New Roman" w:hAnsi="Times New Roman" w:cs="Times New Roman"/>
          <w:b/>
          <w:sz w:val="24"/>
          <w:szCs w:val="24"/>
        </w:rPr>
        <w:t xml:space="preserve"> образовательные программы </w:t>
      </w:r>
    </w:p>
    <w:p w:rsidR="005A7FC7" w:rsidRPr="00101A67" w:rsidRDefault="005A7FC7" w:rsidP="005A7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A67">
        <w:rPr>
          <w:rFonts w:ascii="Times New Roman" w:hAnsi="Times New Roman" w:cs="Times New Roman"/>
          <w:b/>
          <w:sz w:val="24"/>
          <w:szCs w:val="24"/>
        </w:rPr>
        <w:t>агропромышленного и лесотехнического направления (</w:t>
      </w:r>
      <w:r w:rsidR="00225EC0" w:rsidRPr="00D60080">
        <w:rPr>
          <w:rFonts w:ascii="Times New Roman" w:hAnsi="Times New Roman" w:cs="Times New Roman"/>
          <w:b/>
          <w:sz w:val="24"/>
          <w:szCs w:val="24"/>
        </w:rPr>
        <w:t xml:space="preserve">данные на </w:t>
      </w:r>
      <w:r w:rsidR="00445381" w:rsidRPr="00D6008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0B709C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7C0413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D60080">
        <w:rPr>
          <w:rFonts w:ascii="Times New Roman" w:hAnsi="Times New Roman" w:cs="Times New Roman"/>
          <w:b/>
          <w:sz w:val="24"/>
          <w:szCs w:val="24"/>
        </w:rPr>
        <w:t>г.)</w:t>
      </w:r>
    </w:p>
    <w:p w:rsidR="005A7FC7" w:rsidRPr="00101A67" w:rsidRDefault="005A7FC7" w:rsidP="005A7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7"/>
        <w:gridCol w:w="2738"/>
        <w:gridCol w:w="1260"/>
        <w:gridCol w:w="3163"/>
        <w:gridCol w:w="2455"/>
        <w:gridCol w:w="2374"/>
      </w:tblGrid>
      <w:tr w:rsidR="00804CD1" w:rsidRPr="00D60080" w:rsidTr="00C050AF">
        <w:trPr>
          <w:trHeight w:val="70"/>
          <w:jc w:val="center"/>
        </w:trPr>
        <w:tc>
          <w:tcPr>
            <w:tcW w:w="3197" w:type="dxa"/>
            <w:shd w:val="clear" w:color="auto" w:fill="auto"/>
            <w:vAlign w:val="center"/>
          </w:tcPr>
          <w:p w:rsidR="00804CD1" w:rsidRPr="003E5325" w:rsidRDefault="00EC4CF6" w:rsidP="00352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Полное </w:t>
            </w:r>
            <w:r w:rsidR="008F0698" w:rsidRPr="003E532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="00663E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ПОО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804CD1" w:rsidRPr="003E5325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Реализуемая ОП агропромышленного </w:t>
            </w:r>
          </w:p>
          <w:p w:rsidR="00804CD1" w:rsidRPr="003E5325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и лесотехнического направления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4CD1" w:rsidRPr="003E5325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804CD1" w:rsidRPr="003E5325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подготовки (ППКР, ППССЗ, ПП)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04CD1" w:rsidRPr="003E5325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ФИО администрации </w:t>
            </w:r>
            <w:r w:rsidR="00F752F9" w:rsidRPr="003E5325">
              <w:rPr>
                <w:rFonts w:ascii="Times New Roman" w:hAnsi="Times New Roman" w:cs="Times New Roman"/>
                <w:sz w:val="20"/>
                <w:szCs w:val="20"/>
              </w:rPr>
              <w:t>ПОО</w:t>
            </w: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: директор, зам. директора, методист, руководитель РГ агропромышленного и </w:t>
            </w:r>
            <w:proofErr w:type="spellStart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лесо-технического</w:t>
            </w:r>
            <w:proofErr w:type="spellEnd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 и др.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804CD1" w:rsidRPr="003E5325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="00F752F9" w:rsidRPr="003E5325">
              <w:rPr>
                <w:rFonts w:ascii="Times New Roman" w:hAnsi="Times New Roman" w:cs="Times New Roman"/>
                <w:sz w:val="20"/>
                <w:szCs w:val="20"/>
              </w:rPr>
              <w:t>ПОО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04CD1" w:rsidRPr="003E5325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Телефон/факс, адрес электронной почты</w:t>
            </w:r>
          </w:p>
        </w:tc>
      </w:tr>
      <w:tr w:rsidR="00804CD1" w:rsidRPr="00D60080" w:rsidTr="00C050AF">
        <w:trPr>
          <w:trHeight w:val="70"/>
          <w:jc w:val="center"/>
        </w:trPr>
        <w:tc>
          <w:tcPr>
            <w:tcW w:w="3197" w:type="dxa"/>
            <w:shd w:val="clear" w:color="auto" w:fill="auto"/>
            <w:vAlign w:val="center"/>
          </w:tcPr>
          <w:p w:rsidR="00804CD1" w:rsidRPr="00D60080" w:rsidRDefault="00804CD1" w:rsidP="00983762">
            <w:pPr>
              <w:pStyle w:val="a3"/>
              <w:tabs>
                <w:tab w:val="left" w:pos="304"/>
              </w:tabs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CD1" w:rsidRPr="00D60080" w:rsidTr="00C050AF">
        <w:trPr>
          <w:trHeight w:val="70"/>
          <w:jc w:val="center"/>
        </w:trPr>
        <w:tc>
          <w:tcPr>
            <w:tcW w:w="3197" w:type="dxa"/>
            <w:shd w:val="clear" w:color="auto" w:fill="auto"/>
            <w:vAlign w:val="center"/>
          </w:tcPr>
          <w:p w:rsidR="00804CD1" w:rsidRPr="00D60080" w:rsidRDefault="00804CD1" w:rsidP="00983762">
            <w:pPr>
              <w:pStyle w:val="a3"/>
              <w:tabs>
                <w:tab w:val="left" w:pos="304"/>
              </w:tabs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806EF" w:rsidRPr="00101A67" w:rsidRDefault="00F806EF">
      <w:pPr>
        <w:rPr>
          <w:rFonts w:ascii="Times New Roman" w:hAnsi="Times New Roman" w:cs="Times New Roman"/>
        </w:rPr>
      </w:pPr>
    </w:p>
    <w:p w:rsidR="0024623A" w:rsidRPr="00101A67" w:rsidRDefault="0024623A" w:rsidP="0024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A67">
        <w:rPr>
          <w:rFonts w:ascii="Times New Roman" w:hAnsi="Times New Roman" w:cs="Times New Roman"/>
          <w:b/>
          <w:sz w:val="24"/>
          <w:szCs w:val="24"/>
        </w:rPr>
        <w:t>Фактический выпуск (</w:t>
      </w:r>
      <w:r w:rsidR="007C0413">
        <w:rPr>
          <w:rFonts w:ascii="Times New Roman" w:hAnsi="Times New Roman" w:cs="Times New Roman"/>
          <w:b/>
          <w:sz w:val="24"/>
          <w:szCs w:val="24"/>
        </w:rPr>
        <w:t>июнь 2020</w:t>
      </w:r>
      <w:r w:rsidRPr="00D60080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24623A" w:rsidRPr="00D60080" w:rsidRDefault="0024623A" w:rsidP="002462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0080">
        <w:rPr>
          <w:rFonts w:ascii="Times New Roman" w:hAnsi="Times New Roman" w:cs="Times New Roman"/>
          <w:b/>
          <w:sz w:val="24"/>
          <w:szCs w:val="24"/>
        </w:rPr>
        <w:t>Таблица 2</w:t>
      </w:r>
    </w:p>
    <w:p w:rsidR="0024623A" w:rsidRPr="00101A67" w:rsidRDefault="0024623A" w:rsidP="002462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23A" w:rsidRPr="00101A67" w:rsidRDefault="0024623A" w:rsidP="002462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40"/>
        <w:gridCol w:w="2969"/>
        <w:gridCol w:w="1512"/>
        <w:gridCol w:w="1915"/>
        <w:gridCol w:w="1356"/>
        <w:gridCol w:w="1805"/>
        <w:gridCol w:w="1708"/>
      </w:tblGrid>
      <w:tr w:rsidR="0024623A" w:rsidRPr="00D60080" w:rsidTr="00983762">
        <w:trPr>
          <w:trHeight w:val="309"/>
          <w:jc w:val="center"/>
        </w:trPr>
        <w:tc>
          <w:tcPr>
            <w:tcW w:w="3940" w:type="dxa"/>
            <w:vMerge w:val="restart"/>
            <w:shd w:val="clear" w:color="auto" w:fill="auto"/>
            <w:vAlign w:val="center"/>
          </w:tcPr>
          <w:p w:rsidR="0024623A" w:rsidRPr="003E5325" w:rsidRDefault="008F0698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 ПОО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выпускников </w:t>
            </w:r>
            <w:proofErr w:type="spellStart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proofErr w:type="spellEnd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/о) </w:t>
            </w:r>
          </w:p>
        </w:tc>
        <w:tc>
          <w:tcPr>
            <w:tcW w:w="6784" w:type="dxa"/>
            <w:gridSpan w:val="4"/>
            <w:shd w:val="clear" w:color="auto" w:fill="auto"/>
            <w:vAlign w:val="center"/>
          </w:tcPr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24623A" w:rsidRPr="00D60080" w:rsidTr="00983762">
        <w:trPr>
          <w:trHeight w:val="776"/>
          <w:jc w:val="center"/>
        </w:trPr>
        <w:tc>
          <w:tcPr>
            <w:tcW w:w="3940" w:type="dxa"/>
            <w:vMerge/>
            <w:shd w:val="clear" w:color="auto" w:fill="auto"/>
            <w:vAlign w:val="center"/>
          </w:tcPr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24623A" w:rsidRPr="003E5325" w:rsidRDefault="006C67D8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4623A" w:rsidRPr="003E5325">
              <w:rPr>
                <w:rFonts w:ascii="Times New Roman" w:hAnsi="Times New Roman" w:cs="Times New Roman"/>
                <w:sz w:val="20"/>
                <w:szCs w:val="20"/>
              </w:rPr>
              <w:t>рудоустроены</w:t>
            </w:r>
            <w:r w:rsidR="00343856" w:rsidRPr="003E53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="00804CD1" w:rsidRPr="003E532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.ч. по профессии)</w:t>
            </w:r>
          </w:p>
        </w:tc>
        <w:tc>
          <w:tcPr>
            <w:tcW w:w="1356" w:type="dxa"/>
            <w:shd w:val="clear" w:color="auto" w:fill="auto"/>
          </w:tcPr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призваны </w:t>
            </w:r>
          </w:p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на службу </w:t>
            </w:r>
          </w:p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в армию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находятся в отпуске по уходу </w:t>
            </w:r>
          </w:p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за ребенком</w:t>
            </w:r>
          </w:p>
        </w:tc>
        <w:tc>
          <w:tcPr>
            <w:tcW w:w="1708" w:type="dxa"/>
            <w:shd w:val="clear" w:color="auto" w:fill="auto"/>
          </w:tcPr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планируют поступить </w:t>
            </w:r>
          </w:p>
          <w:p w:rsidR="0024623A" w:rsidRPr="003E5325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в ВУЗ</w:t>
            </w:r>
          </w:p>
        </w:tc>
      </w:tr>
      <w:tr w:rsidR="00983762" w:rsidRPr="00D60080" w:rsidTr="00983762">
        <w:trPr>
          <w:trHeight w:val="70"/>
          <w:jc w:val="center"/>
        </w:trPr>
        <w:tc>
          <w:tcPr>
            <w:tcW w:w="3940" w:type="dxa"/>
            <w:shd w:val="clear" w:color="auto" w:fill="auto"/>
            <w:vAlign w:val="center"/>
          </w:tcPr>
          <w:p w:rsidR="00983762" w:rsidRPr="00D60080" w:rsidRDefault="00983762" w:rsidP="00983762">
            <w:pPr>
              <w:pStyle w:val="a3"/>
              <w:spacing w:after="0" w:line="240" w:lineRule="auto"/>
              <w:ind w:left="28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983762" w:rsidRPr="00D60080" w:rsidRDefault="00983762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983762" w:rsidRPr="00D60080" w:rsidRDefault="00983762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983762" w:rsidRPr="00D60080" w:rsidRDefault="00983762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983762" w:rsidRPr="00D60080" w:rsidRDefault="00983762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983762" w:rsidRPr="00D60080" w:rsidRDefault="00983762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983762" w:rsidRPr="00D60080" w:rsidRDefault="00983762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0080" w:rsidRDefault="00D60080" w:rsidP="006C67D8">
      <w:pPr>
        <w:pStyle w:val="a3"/>
        <w:rPr>
          <w:rFonts w:ascii="Times New Roman" w:hAnsi="Times New Roman" w:cs="Times New Roman"/>
        </w:rPr>
      </w:pPr>
    </w:p>
    <w:p w:rsidR="005A7FC7" w:rsidRPr="003E5325" w:rsidRDefault="006C67D8" w:rsidP="006C67D8">
      <w:pPr>
        <w:pStyle w:val="a3"/>
        <w:rPr>
          <w:rFonts w:ascii="Times New Roman" w:hAnsi="Times New Roman" w:cs="Times New Roman"/>
          <w:b/>
        </w:rPr>
      </w:pPr>
      <w:r w:rsidRPr="003E5325">
        <w:rPr>
          <w:rFonts w:ascii="Times New Roman" w:hAnsi="Times New Roman" w:cs="Times New Roman"/>
          <w:b/>
          <w:color w:val="FF0000"/>
        </w:rPr>
        <w:t>*</w:t>
      </w:r>
      <w:r w:rsidRPr="003E5325">
        <w:rPr>
          <w:rFonts w:ascii="Times New Roman" w:hAnsi="Times New Roman" w:cs="Times New Roman"/>
        </w:rPr>
        <w:t>Отдельно указать количество трудоустроенных в сельской местности</w:t>
      </w:r>
    </w:p>
    <w:p w:rsidR="0024623A" w:rsidRPr="00D60080" w:rsidRDefault="0024623A" w:rsidP="002462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0080">
        <w:rPr>
          <w:rFonts w:ascii="Times New Roman" w:hAnsi="Times New Roman" w:cs="Times New Roman"/>
          <w:b/>
          <w:sz w:val="24"/>
          <w:szCs w:val="24"/>
        </w:rPr>
        <w:t>Таблица 3</w:t>
      </w:r>
    </w:p>
    <w:p w:rsidR="0024623A" w:rsidRPr="00101A67" w:rsidRDefault="006C67D8" w:rsidP="0024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A67">
        <w:rPr>
          <w:rFonts w:ascii="Times New Roman" w:hAnsi="Times New Roman" w:cs="Times New Roman"/>
          <w:b/>
          <w:sz w:val="24"/>
          <w:szCs w:val="24"/>
        </w:rPr>
        <w:t xml:space="preserve">Фактический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24623A" w:rsidRPr="00101A67">
        <w:rPr>
          <w:rFonts w:ascii="Times New Roman" w:hAnsi="Times New Roman" w:cs="Times New Roman"/>
          <w:b/>
          <w:sz w:val="24"/>
          <w:szCs w:val="24"/>
        </w:rPr>
        <w:t>абор (</w:t>
      </w:r>
      <w:r w:rsidR="003E5325">
        <w:rPr>
          <w:rFonts w:ascii="Times New Roman" w:hAnsi="Times New Roman" w:cs="Times New Roman"/>
          <w:b/>
          <w:sz w:val="24"/>
          <w:szCs w:val="24"/>
        </w:rPr>
        <w:t>20</w:t>
      </w:r>
      <w:r w:rsidR="007C0413">
        <w:rPr>
          <w:rFonts w:ascii="Times New Roman" w:hAnsi="Times New Roman" w:cs="Times New Roman"/>
          <w:b/>
          <w:sz w:val="24"/>
          <w:szCs w:val="24"/>
        </w:rPr>
        <w:t>20-2021</w:t>
      </w:r>
      <w:r w:rsidR="0024623A" w:rsidRPr="00D60080">
        <w:rPr>
          <w:rFonts w:ascii="Times New Roman" w:hAnsi="Times New Roman" w:cs="Times New Roman"/>
          <w:b/>
          <w:sz w:val="24"/>
          <w:szCs w:val="24"/>
        </w:rPr>
        <w:t>уч.г.)</w:t>
      </w:r>
    </w:p>
    <w:p w:rsidR="0024623A" w:rsidRPr="00101A67" w:rsidRDefault="0024623A" w:rsidP="0024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9"/>
        <w:gridCol w:w="4261"/>
        <w:gridCol w:w="1751"/>
        <w:gridCol w:w="1443"/>
        <w:gridCol w:w="1734"/>
        <w:gridCol w:w="1734"/>
      </w:tblGrid>
      <w:tr w:rsidR="00E2665B" w:rsidRPr="00C050AF" w:rsidTr="00E2665B">
        <w:trPr>
          <w:trHeight w:val="431"/>
          <w:jc w:val="center"/>
        </w:trPr>
        <w:tc>
          <w:tcPr>
            <w:tcW w:w="4159" w:type="dxa"/>
            <w:vMerge w:val="restart"/>
            <w:shd w:val="clear" w:color="auto" w:fill="auto"/>
            <w:vAlign w:val="center"/>
          </w:tcPr>
          <w:p w:rsidR="00E2665B" w:rsidRPr="003E5325" w:rsidRDefault="008F0698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 ПОО</w:t>
            </w:r>
          </w:p>
        </w:tc>
        <w:tc>
          <w:tcPr>
            <w:tcW w:w="4261" w:type="dxa"/>
            <w:vMerge w:val="restart"/>
            <w:shd w:val="clear" w:color="auto" w:fill="auto"/>
            <w:vAlign w:val="center"/>
          </w:tcPr>
          <w:p w:rsidR="00E2665B" w:rsidRPr="003E5325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E2665B" w:rsidRPr="003E5325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E2665B" w:rsidRPr="003E5325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подготовки (ППКР, ППССЗ, ПП)</w:t>
            </w:r>
          </w:p>
        </w:tc>
        <w:tc>
          <w:tcPr>
            <w:tcW w:w="1443" w:type="dxa"/>
            <w:vMerge w:val="restart"/>
            <w:shd w:val="clear" w:color="auto" w:fill="auto"/>
          </w:tcPr>
          <w:p w:rsidR="00E2665B" w:rsidRPr="003E5325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65B" w:rsidRPr="003E5325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3468" w:type="dxa"/>
            <w:gridSpan w:val="2"/>
            <w:shd w:val="clear" w:color="auto" w:fill="auto"/>
          </w:tcPr>
          <w:p w:rsidR="00E2665B" w:rsidRPr="003E5325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</w:t>
            </w:r>
          </w:p>
        </w:tc>
      </w:tr>
      <w:tr w:rsidR="00E2665B" w:rsidRPr="00C050AF" w:rsidTr="00E2665B">
        <w:trPr>
          <w:trHeight w:val="430"/>
          <w:jc w:val="center"/>
        </w:trPr>
        <w:tc>
          <w:tcPr>
            <w:tcW w:w="4159" w:type="dxa"/>
            <w:vMerge/>
            <w:shd w:val="clear" w:color="auto" w:fill="auto"/>
            <w:vAlign w:val="center"/>
          </w:tcPr>
          <w:p w:rsidR="00E2665B" w:rsidRPr="003E5325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vMerge/>
            <w:shd w:val="clear" w:color="auto" w:fill="auto"/>
            <w:vAlign w:val="center"/>
          </w:tcPr>
          <w:p w:rsidR="00E2665B" w:rsidRPr="003E5325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:rsidR="00E2665B" w:rsidRPr="003E5325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E2665B" w:rsidRPr="003E5325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</w:tcPr>
          <w:p w:rsidR="00E2665B" w:rsidRPr="003E5325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Контрольные цифры приема</w:t>
            </w:r>
          </w:p>
        </w:tc>
        <w:tc>
          <w:tcPr>
            <w:tcW w:w="1734" w:type="dxa"/>
            <w:shd w:val="clear" w:color="auto" w:fill="auto"/>
          </w:tcPr>
          <w:p w:rsidR="00E2665B" w:rsidRPr="003E5325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Фактически поступило</w:t>
            </w:r>
          </w:p>
        </w:tc>
      </w:tr>
      <w:tr w:rsidR="00E2665B" w:rsidRPr="00C050AF" w:rsidTr="00E2665B">
        <w:trPr>
          <w:trHeight w:val="70"/>
          <w:jc w:val="center"/>
        </w:trPr>
        <w:tc>
          <w:tcPr>
            <w:tcW w:w="4159" w:type="dxa"/>
            <w:shd w:val="clear" w:color="auto" w:fill="auto"/>
            <w:vAlign w:val="center"/>
          </w:tcPr>
          <w:p w:rsidR="00E2665B" w:rsidRPr="00C050AF" w:rsidRDefault="00E2665B" w:rsidP="00983762">
            <w:pPr>
              <w:pStyle w:val="a3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623A" w:rsidRDefault="0024623A">
      <w:pPr>
        <w:rPr>
          <w:rFonts w:ascii="Times New Roman" w:hAnsi="Times New Roman" w:cs="Times New Roman"/>
        </w:rPr>
      </w:pPr>
    </w:p>
    <w:p w:rsidR="00793257" w:rsidRPr="00101A67" w:rsidRDefault="00793257">
      <w:pPr>
        <w:rPr>
          <w:rFonts w:ascii="Times New Roman" w:hAnsi="Times New Roman" w:cs="Times New Roman"/>
        </w:rPr>
      </w:pPr>
    </w:p>
    <w:p w:rsidR="0024623A" w:rsidRPr="00D60080" w:rsidRDefault="0024623A" w:rsidP="002462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0080">
        <w:rPr>
          <w:rFonts w:ascii="Times New Roman" w:hAnsi="Times New Roman" w:cs="Times New Roman"/>
          <w:b/>
          <w:sz w:val="24"/>
          <w:szCs w:val="24"/>
        </w:rPr>
        <w:lastRenderedPageBreak/>
        <w:t>Таблица 4</w:t>
      </w:r>
    </w:p>
    <w:p w:rsidR="0024623A" w:rsidRPr="00101A67" w:rsidRDefault="00AF7484" w:rsidP="0024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Контингент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4623A" w:rsidRPr="00101A67" w:rsidRDefault="0024623A" w:rsidP="0024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8"/>
        <w:gridCol w:w="3039"/>
        <w:gridCol w:w="1469"/>
        <w:gridCol w:w="885"/>
        <w:gridCol w:w="839"/>
        <w:gridCol w:w="914"/>
        <w:gridCol w:w="931"/>
        <w:gridCol w:w="820"/>
        <w:gridCol w:w="838"/>
        <w:gridCol w:w="960"/>
        <w:gridCol w:w="851"/>
      </w:tblGrid>
      <w:tr w:rsidR="00B06363" w:rsidRPr="00C050AF" w:rsidTr="00B06363">
        <w:trPr>
          <w:trHeight w:val="379"/>
          <w:jc w:val="center"/>
        </w:trPr>
        <w:tc>
          <w:tcPr>
            <w:tcW w:w="3518" w:type="dxa"/>
            <w:vMerge w:val="restart"/>
            <w:shd w:val="clear" w:color="auto" w:fill="auto"/>
            <w:vAlign w:val="center"/>
          </w:tcPr>
          <w:p w:rsidR="00B06363" w:rsidRPr="003E5325" w:rsidRDefault="00D95F79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="00663E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ПОО</w:t>
            </w:r>
          </w:p>
        </w:tc>
        <w:tc>
          <w:tcPr>
            <w:tcW w:w="3039" w:type="dxa"/>
            <w:vMerge w:val="restart"/>
            <w:shd w:val="clear" w:color="auto" w:fill="auto"/>
            <w:vAlign w:val="center"/>
          </w:tcPr>
          <w:p w:rsidR="00B06363" w:rsidRPr="003E5325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B06363" w:rsidRPr="003E5325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B06363" w:rsidRPr="003E5325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подготовки (ППКР, ППССЗ, ПП)</w:t>
            </w:r>
          </w:p>
        </w:tc>
        <w:tc>
          <w:tcPr>
            <w:tcW w:w="7038" w:type="dxa"/>
            <w:gridSpan w:val="8"/>
            <w:shd w:val="clear" w:color="auto" w:fill="auto"/>
            <w:vAlign w:val="center"/>
          </w:tcPr>
          <w:p w:rsidR="00B06363" w:rsidRPr="003E5325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</w:tr>
      <w:tr w:rsidR="00B06363" w:rsidRPr="00C050AF" w:rsidTr="00B06363">
        <w:trPr>
          <w:trHeight w:val="466"/>
          <w:jc w:val="center"/>
        </w:trPr>
        <w:tc>
          <w:tcPr>
            <w:tcW w:w="3518" w:type="dxa"/>
            <w:vMerge/>
            <w:shd w:val="clear" w:color="auto" w:fill="auto"/>
            <w:vAlign w:val="center"/>
          </w:tcPr>
          <w:p w:rsidR="00B06363" w:rsidRPr="003E5325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B06363" w:rsidRPr="003E5325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B06363" w:rsidRPr="003E5325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B06363" w:rsidRPr="003E5325" w:rsidRDefault="00B06363" w:rsidP="00B0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B06363" w:rsidRPr="003E5325" w:rsidRDefault="00B06363" w:rsidP="00B0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1658" w:type="dxa"/>
            <w:gridSpan w:val="2"/>
            <w:shd w:val="clear" w:color="auto" w:fill="auto"/>
          </w:tcPr>
          <w:p w:rsidR="00B06363" w:rsidRPr="003E5325" w:rsidRDefault="00B06363" w:rsidP="00B0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B06363" w:rsidRPr="003E5325" w:rsidRDefault="00B06363" w:rsidP="00B0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  <w:p w:rsidR="00B06363" w:rsidRPr="003E5325" w:rsidRDefault="00B06363" w:rsidP="00B0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363" w:rsidRPr="00C050AF" w:rsidTr="00B06363">
        <w:trPr>
          <w:trHeight w:val="466"/>
          <w:jc w:val="center"/>
        </w:trPr>
        <w:tc>
          <w:tcPr>
            <w:tcW w:w="3518" w:type="dxa"/>
            <w:vMerge/>
            <w:shd w:val="clear" w:color="auto" w:fill="auto"/>
            <w:vAlign w:val="center"/>
          </w:tcPr>
          <w:p w:rsidR="00B06363" w:rsidRPr="003E5325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B06363" w:rsidRPr="003E5325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B06363" w:rsidRPr="003E5325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:rsidR="00B06363" w:rsidRPr="003E5325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proofErr w:type="spellEnd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  <w:shd w:val="clear" w:color="auto" w:fill="auto"/>
          </w:tcPr>
          <w:p w:rsidR="00B06363" w:rsidRPr="003E5325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Заоч</w:t>
            </w:r>
            <w:proofErr w:type="spellEnd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4" w:type="dxa"/>
            <w:shd w:val="clear" w:color="auto" w:fill="auto"/>
          </w:tcPr>
          <w:p w:rsidR="00B06363" w:rsidRPr="003E5325" w:rsidRDefault="00B06363" w:rsidP="007E4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proofErr w:type="spellEnd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shd w:val="clear" w:color="auto" w:fill="auto"/>
          </w:tcPr>
          <w:p w:rsidR="00B06363" w:rsidRPr="003E5325" w:rsidRDefault="00B06363" w:rsidP="007E4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Заоч</w:t>
            </w:r>
            <w:proofErr w:type="spellEnd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0" w:type="dxa"/>
            <w:shd w:val="clear" w:color="auto" w:fill="auto"/>
          </w:tcPr>
          <w:p w:rsidR="00B06363" w:rsidRPr="003E5325" w:rsidRDefault="00B06363" w:rsidP="007E4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proofErr w:type="spellEnd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8" w:type="dxa"/>
            <w:shd w:val="clear" w:color="auto" w:fill="auto"/>
          </w:tcPr>
          <w:p w:rsidR="00B06363" w:rsidRPr="003E5325" w:rsidRDefault="00B06363" w:rsidP="007E4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Заоч</w:t>
            </w:r>
            <w:proofErr w:type="spellEnd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:rsidR="00B06363" w:rsidRPr="003E5325" w:rsidRDefault="00B06363" w:rsidP="007E4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proofErr w:type="spellEnd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06363" w:rsidRPr="003E5325" w:rsidRDefault="00B06363" w:rsidP="007E4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Заоч</w:t>
            </w:r>
            <w:proofErr w:type="spellEnd"/>
            <w:r w:rsidRPr="003E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6363" w:rsidRPr="00C050AF" w:rsidTr="00B06363">
        <w:trPr>
          <w:trHeight w:val="703"/>
          <w:jc w:val="center"/>
        </w:trPr>
        <w:tc>
          <w:tcPr>
            <w:tcW w:w="3518" w:type="dxa"/>
            <w:shd w:val="clear" w:color="auto" w:fill="auto"/>
          </w:tcPr>
          <w:p w:rsidR="00B06363" w:rsidRPr="00C050AF" w:rsidRDefault="00B06363" w:rsidP="00983762">
            <w:pPr>
              <w:pStyle w:val="a3"/>
              <w:tabs>
                <w:tab w:val="left" w:pos="313"/>
              </w:tabs>
              <w:spacing w:after="0" w:line="240" w:lineRule="auto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983762" w:rsidRPr="00101A67" w:rsidRDefault="00983762" w:rsidP="00983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762" w:rsidRPr="00D60080" w:rsidRDefault="00983762" w:rsidP="0098376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0080">
        <w:rPr>
          <w:rFonts w:ascii="Times New Roman" w:hAnsi="Times New Roman" w:cs="Times New Roman"/>
          <w:b/>
          <w:sz w:val="24"/>
          <w:szCs w:val="24"/>
        </w:rPr>
        <w:t>Таблица 5</w:t>
      </w:r>
    </w:p>
    <w:p w:rsidR="009E55FC" w:rsidRPr="00101A67" w:rsidRDefault="00953BA0" w:rsidP="00983762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Информация об</w:t>
      </w:r>
      <w:r w:rsidR="00663E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имеющихся учебных</w:t>
      </w:r>
      <w:r w:rsidR="009E55FC" w:rsidRPr="00101A67">
        <w:rPr>
          <w:rFonts w:ascii="Times New Roman" w:eastAsia="Calibri" w:hAnsi="Times New Roman" w:cs="Times New Roman"/>
          <w:b/>
          <w:sz w:val="24"/>
          <w:szCs w:val="24"/>
        </w:rPr>
        <w:t xml:space="preserve"> хозяйства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r w:rsidR="009E55FC" w:rsidRPr="00101A67">
        <w:rPr>
          <w:rFonts w:ascii="Times New Roman" w:eastAsia="Calibri" w:hAnsi="Times New Roman" w:cs="Times New Roman"/>
          <w:b/>
          <w:sz w:val="24"/>
          <w:szCs w:val="24"/>
        </w:rPr>
        <w:t xml:space="preserve"> и пахотны</w:t>
      </w:r>
      <w:r>
        <w:rPr>
          <w:rFonts w:ascii="Times New Roman" w:eastAsia="Calibri" w:hAnsi="Times New Roman" w:cs="Times New Roman"/>
          <w:b/>
          <w:sz w:val="24"/>
          <w:szCs w:val="24"/>
        </w:rPr>
        <w:t>х землях</w:t>
      </w:r>
    </w:p>
    <w:p w:rsidR="00983762" w:rsidRPr="00101A67" w:rsidRDefault="00983762" w:rsidP="00983762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3686"/>
        <w:gridCol w:w="1701"/>
        <w:gridCol w:w="2126"/>
        <w:gridCol w:w="3119"/>
        <w:gridCol w:w="1985"/>
        <w:gridCol w:w="1985"/>
      </w:tblGrid>
      <w:tr w:rsidR="004E7BE6" w:rsidRPr="00C050AF" w:rsidTr="00E402E3">
        <w:trPr>
          <w:trHeight w:val="388"/>
        </w:trPr>
        <w:tc>
          <w:tcPr>
            <w:tcW w:w="3686" w:type="dxa"/>
            <w:vMerge w:val="restart"/>
          </w:tcPr>
          <w:p w:rsidR="00D95F79" w:rsidRPr="003E5325" w:rsidRDefault="00D95F79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E7BE6" w:rsidRPr="003E5325" w:rsidRDefault="00D95F79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3E5325">
              <w:rPr>
                <w:rFonts w:ascii="Times New Roman" w:hAnsi="Times New Roman" w:cs="Times New Roman"/>
                <w:sz w:val="20"/>
                <w:szCs w:val="20"/>
              </w:rPr>
              <w:t xml:space="preserve"> ПОО</w:t>
            </w:r>
          </w:p>
        </w:tc>
        <w:tc>
          <w:tcPr>
            <w:tcW w:w="1701" w:type="dxa"/>
            <w:vMerge w:val="restart"/>
          </w:tcPr>
          <w:p w:rsidR="004E7BE6" w:rsidRPr="003E5325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eastAsia="Calibri" w:hAnsi="Times New Roman" w:cs="Times New Roman"/>
                <w:sz w:val="20"/>
                <w:szCs w:val="20"/>
              </w:rPr>
              <w:t>Размеры земельных угодий, (га)</w:t>
            </w:r>
          </w:p>
        </w:tc>
        <w:tc>
          <w:tcPr>
            <w:tcW w:w="5245" w:type="dxa"/>
            <w:gridSpan w:val="2"/>
          </w:tcPr>
          <w:p w:rsidR="004E7BE6" w:rsidRPr="003E5325" w:rsidRDefault="004E7BE6" w:rsidP="001536BD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Обрабатываемые земли </w:t>
            </w:r>
          </w:p>
        </w:tc>
        <w:tc>
          <w:tcPr>
            <w:tcW w:w="3969" w:type="dxa"/>
            <w:gridSpan w:val="2"/>
          </w:tcPr>
          <w:p w:rsidR="004E7BE6" w:rsidRPr="003E5325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eastAsia="Calibri" w:hAnsi="Times New Roman" w:cs="Times New Roman"/>
                <w:sz w:val="20"/>
                <w:szCs w:val="20"/>
              </w:rPr>
              <w:t>Необрабатываемые земли</w:t>
            </w:r>
          </w:p>
        </w:tc>
      </w:tr>
      <w:tr w:rsidR="004E7BE6" w:rsidRPr="00C050AF" w:rsidTr="00AA26AA">
        <w:trPr>
          <w:trHeight w:val="388"/>
        </w:trPr>
        <w:tc>
          <w:tcPr>
            <w:tcW w:w="3686" w:type="dxa"/>
            <w:vMerge/>
          </w:tcPr>
          <w:p w:rsidR="004E7BE6" w:rsidRPr="003E5325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7BE6" w:rsidRPr="003E5325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E7BE6" w:rsidRPr="003E5325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Количество, (га)</w:t>
            </w:r>
          </w:p>
        </w:tc>
        <w:tc>
          <w:tcPr>
            <w:tcW w:w="3119" w:type="dxa"/>
          </w:tcPr>
          <w:p w:rsidR="004E7BE6" w:rsidRPr="003E5325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3E532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работ</w:t>
            </w:r>
            <w:r w:rsidR="00435862" w:rsidRPr="003E5325">
              <w:rPr>
                <w:rFonts w:ascii="Times New Roman" w:eastAsia="Calibri" w:hAnsi="Times New Roman" w:cs="Times New Roman"/>
                <w:sz w:val="20"/>
                <w:szCs w:val="20"/>
              </w:rPr>
              <w:t>/ возделываемых культур</w:t>
            </w:r>
          </w:p>
        </w:tc>
        <w:tc>
          <w:tcPr>
            <w:tcW w:w="1985" w:type="dxa"/>
          </w:tcPr>
          <w:p w:rsidR="004E7BE6" w:rsidRPr="003E5325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Количество, (га)</w:t>
            </w:r>
          </w:p>
        </w:tc>
        <w:tc>
          <w:tcPr>
            <w:tcW w:w="1984" w:type="dxa"/>
          </w:tcPr>
          <w:p w:rsidR="004E7BE6" w:rsidRPr="003E5325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325">
              <w:rPr>
                <w:rFonts w:ascii="Times New Roman" w:eastAsia="Calibri" w:hAnsi="Times New Roman" w:cs="Times New Roman"/>
                <w:sz w:val="20"/>
                <w:szCs w:val="20"/>
              </w:rPr>
              <w:t>Причина</w:t>
            </w:r>
          </w:p>
        </w:tc>
      </w:tr>
      <w:tr w:rsidR="00AA26AA" w:rsidRPr="00C050AF" w:rsidTr="00C26D8A">
        <w:trPr>
          <w:trHeight w:val="470"/>
        </w:trPr>
        <w:tc>
          <w:tcPr>
            <w:tcW w:w="3686" w:type="dxa"/>
          </w:tcPr>
          <w:p w:rsidR="00AA26AA" w:rsidRPr="00C050AF" w:rsidRDefault="00AA26AA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A26AA" w:rsidRPr="00C050AF" w:rsidRDefault="00AA26AA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26AA" w:rsidRPr="00C050AF" w:rsidRDefault="00AA26AA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A26AA" w:rsidRPr="00C050AF" w:rsidRDefault="00AA26AA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A26AA" w:rsidRPr="00C050AF" w:rsidRDefault="00AA26AA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A26AA" w:rsidRPr="00C050AF" w:rsidRDefault="00AA26AA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5325" w:rsidRPr="00C050AF" w:rsidTr="00C26D8A">
        <w:trPr>
          <w:trHeight w:val="470"/>
        </w:trPr>
        <w:tc>
          <w:tcPr>
            <w:tcW w:w="3686" w:type="dxa"/>
          </w:tcPr>
          <w:p w:rsidR="003E5325" w:rsidRPr="00C050AF" w:rsidRDefault="003E5325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E5325" w:rsidRPr="00C050AF" w:rsidRDefault="003E5325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5325" w:rsidRPr="00C050AF" w:rsidRDefault="003E5325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E5325" w:rsidRPr="00C050AF" w:rsidRDefault="003E5325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5325" w:rsidRPr="00C050AF" w:rsidRDefault="003E5325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5325" w:rsidRPr="00C050AF" w:rsidRDefault="003E5325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5325" w:rsidRPr="00C050AF" w:rsidTr="00C26D8A">
        <w:trPr>
          <w:trHeight w:val="470"/>
        </w:trPr>
        <w:tc>
          <w:tcPr>
            <w:tcW w:w="3686" w:type="dxa"/>
          </w:tcPr>
          <w:p w:rsidR="003E5325" w:rsidRPr="00C050AF" w:rsidRDefault="003E5325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E5325" w:rsidRPr="00C050AF" w:rsidRDefault="003E5325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5325" w:rsidRPr="00C050AF" w:rsidRDefault="003E5325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E5325" w:rsidRPr="00C050AF" w:rsidRDefault="003E5325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5325" w:rsidRPr="00C050AF" w:rsidRDefault="003E5325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5325" w:rsidRPr="00C050AF" w:rsidRDefault="003E5325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402E3" w:rsidRDefault="00E402E3" w:rsidP="00793257">
      <w:pPr>
        <w:jc w:val="right"/>
        <w:rPr>
          <w:rFonts w:ascii="Times New Roman" w:hAnsi="Times New Roman" w:cs="Times New Roman"/>
        </w:rPr>
      </w:pPr>
    </w:p>
    <w:p w:rsidR="003E5325" w:rsidRDefault="003E5325" w:rsidP="003E5325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3E5325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3E5325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3E5325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3E5325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3E5325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3E5325">
      <w:pPr>
        <w:jc w:val="right"/>
        <w:rPr>
          <w:rFonts w:ascii="Times New Roman" w:hAnsi="Times New Roman" w:cs="Times New Roman"/>
          <w:b/>
        </w:rPr>
      </w:pPr>
      <w:r w:rsidRPr="00A84471">
        <w:rPr>
          <w:rFonts w:ascii="Times New Roman" w:hAnsi="Times New Roman" w:cs="Times New Roman"/>
          <w:b/>
        </w:rPr>
        <w:lastRenderedPageBreak/>
        <w:t>Таблица 6</w:t>
      </w:r>
    </w:p>
    <w:p w:rsidR="003E5325" w:rsidRDefault="003E5325" w:rsidP="003E532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E5325">
        <w:rPr>
          <w:rFonts w:ascii="Times New Roman" w:eastAsiaTheme="minorHAnsi" w:hAnsi="Times New Roman"/>
          <w:b/>
          <w:sz w:val="24"/>
          <w:szCs w:val="24"/>
        </w:rPr>
        <w:t>Информация о реализации основных программ профессионального обучения агропромышленной направленности в организациях, реализующих основные программы профессионального обучения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в</w:t>
      </w:r>
      <w:r w:rsidRPr="003E5325">
        <w:rPr>
          <w:rFonts w:ascii="Times New Roman" w:eastAsiaTheme="minorHAnsi" w:hAnsi="Times New Roman"/>
          <w:b/>
          <w:sz w:val="24"/>
          <w:szCs w:val="24"/>
        </w:rPr>
        <w:t xml:space="preserve"> Свердловской области</w:t>
      </w:r>
    </w:p>
    <w:p w:rsidR="003E5325" w:rsidRPr="003E5325" w:rsidRDefault="003E5325" w:rsidP="003E5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395" w:type="dxa"/>
        <w:tblLayout w:type="fixed"/>
        <w:tblLook w:val="04A0"/>
      </w:tblPr>
      <w:tblGrid>
        <w:gridCol w:w="1526"/>
        <w:gridCol w:w="709"/>
        <w:gridCol w:w="1134"/>
        <w:gridCol w:w="10773"/>
        <w:gridCol w:w="1253"/>
      </w:tblGrid>
      <w:tr w:rsidR="003E5325" w:rsidRPr="003E5325" w:rsidTr="00A6702D">
        <w:trPr>
          <w:trHeight w:val="236"/>
        </w:trPr>
        <w:tc>
          <w:tcPr>
            <w:tcW w:w="1526" w:type="dxa"/>
            <w:vMerge w:val="restart"/>
            <w:textDirection w:val="btLr"/>
            <w:vAlign w:val="center"/>
          </w:tcPr>
          <w:p w:rsidR="003E5325" w:rsidRPr="003E5325" w:rsidRDefault="003E5325" w:rsidP="00A6702D">
            <w:pPr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5325">
              <w:rPr>
                <w:rFonts w:ascii="Times New Roman" w:eastAsiaTheme="minorHAnsi" w:hAnsi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E5325" w:rsidRPr="003E5325" w:rsidRDefault="003E5325" w:rsidP="00A6702D">
            <w:pPr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5325">
              <w:rPr>
                <w:rFonts w:ascii="Times New Roman" w:eastAsiaTheme="minorHAnsi" w:hAnsi="Times New Roman"/>
                <w:sz w:val="20"/>
                <w:szCs w:val="20"/>
              </w:rPr>
              <w:t>Год начала реализации программы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E5325" w:rsidRPr="003E5325" w:rsidRDefault="003E5325" w:rsidP="00A6702D">
            <w:pPr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5325">
              <w:rPr>
                <w:rFonts w:ascii="Times New Roman" w:eastAsiaTheme="minorHAnsi" w:hAnsi="Times New Roman"/>
                <w:sz w:val="20"/>
                <w:szCs w:val="20"/>
              </w:rPr>
              <w:t>Целевая группа обучающихся (название категории лиц с ОВЗ, для которых разработана программа)</w:t>
            </w:r>
          </w:p>
        </w:tc>
        <w:tc>
          <w:tcPr>
            <w:tcW w:w="10773" w:type="dxa"/>
            <w:vMerge w:val="restart"/>
            <w:vAlign w:val="center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5325">
              <w:rPr>
                <w:rFonts w:ascii="Times New Roman" w:eastAsiaTheme="minorHAnsi" w:hAnsi="Times New Roman"/>
                <w:sz w:val="20"/>
                <w:szCs w:val="20"/>
              </w:rPr>
              <w:t xml:space="preserve">Краткая аннотация программы </w:t>
            </w:r>
          </w:p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5325">
              <w:rPr>
                <w:rFonts w:ascii="Times New Roman" w:eastAsiaTheme="minorHAnsi" w:hAnsi="Times New Roman"/>
                <w:sz w:val="20"/>
                <w:szCs w:val="20"/>
              </w:rPr>
              <w:t>(с указанием групп, в которых реализуется программа: инклюзивная или отдельная)</w:t>
            </w:r>
          </w:p>
        </w:tc>
        <w:tc>
          <w:tcPr>
            <w:tcW w:w="1253" w:type="dxa"/>
            <w:vMerge w:val="restart"/>
            <w:textDirection w:val="btLr"/>
            <w:vAlign w:val="center"/>
          </w:tcPr>
          <w:p w:rsidR="003E5325" w:rsidRPr="003E5325" w:rsidRDefault="003E5325" w:rsidP="00A6702D">
            <w:pPr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5325">
              <w:rPr>
                <w:rFonts w:ascii="Times New Roman" w:eastAsiaTheme="minorHAnsi" w:hAnsi="Times New Roman"/>
                <w:sz w:val="20"/>
                <w:szCs w:val="20"/>
              </w:rPr>
              <w:t>Описание материальной базы для реализации программы</w:t>
            </w:r>
          </w:p>
        </w:tc>
      </w:tr>
      <w:tr w:rsidR="003E5325" w:rsidRPr="003E5325" w:rsidTr="003E5325">
        <w:trPr>
          <w:cantSplit/>
          <w:trHeight w:val="2651"/>
        </w:trPr>
        <w:tc>
          <w:tcPr>
            <w:tcW w:w="1526" w:type="dxa"/>
            <w:vMerge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773" w:type="dxa"/>
            <w:vMerge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3E5325" w:rsidRPr="003E5325" w:rsidTr="00A6702D">
        <w:tc>
          <w:tcPr>
            <w:tcW w:w="1526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773" w:type="dxa"/>
          </w:tcPr>
          <w:p w:rsidR="003E5325" w:rsidRPr="003E5325" w:rsidRDefault="003E5325" w:rsidP="00A6702D">
            <w:pPr>
              <w:tabs>
                <w:tab w:val="left" w:pos="95"/>
              </w:tabs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3E5325" w:rsidRPr="003E5325" w:rsidTr="00A6702D">
        <w:tc>
          <w:tcPr>
            <w:tcW w:w="1526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773" w:type="dxa"/>
          </w:tcPr>
          <w:p w:rsidR="003E5325" w:rsidRPr="003E5325" w:rsidRDefault="003E5325" w:rsidP="00A6702D">
            <w:pPr>
              <w:tabs>
                <w:tab w:val="left" w:pos="95"/>
              </w:tabs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3E5325" w:rsidRPr="003E5325" w:rsidTr="00A6702D">
        <w:tc>
          <w:tcPr>
            <w:tcW w:w="1526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773" w:type="dxa"/>
          </w:tcPr>
          <w:p w:rsidR="003E5325" w:rsidRPr="003E5325" w:rsidRDefault="003E5325" w:rsidP="00A6702D">
            <w:pPr>
              <w:tabs>
                <w:tab w:val="left" w:pos="95"/>
              </w:tabs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3E5325" w:rsidRPr="003E5325" w:rsidTr="00A6702D">
        <w:tc>
          <w:tcPr>
            <w:tcW w:w="1526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773" w:type="dxa"/>
          </w:tcPr>
          <w:p w:rsidR="003E5325" w:rsidRPr="003E5325" w:rsidRDefault="003E5325" w:rsidP="00A6702D">
            <w:pPr>
              <w:tabs>
                <w:tab w:val="left" w:pos="95"/>
              </w:tabs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E5325" w:rsidRPr="003E5325" w:rsidRDefault="003E5325" w:rsidP="00A6702D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</w:tbl>
    <w:p w:rsidR="003E5325" w:rsidRDefault="003E5325" w:rsidP="00793257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793257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793257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793257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793257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793257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793257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793257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793257">
      <w:pPr>
        <w:jc w:val="right"/>
        <w:rPr>
          <w:rFonts w:ascii="Times New Roman" w:hAnsi="Times New Roman" w:cs="Times New Roman"/>
          <w:b/>
        </w:rPr>
      </w:pPr>
    </w:p>
    <w:p w:rsidR="003E5325" w:rsidRDefault="003E5325" w:rsidP="00793257">
      <w:pPr>
        <w:jc w:val="right"/>
        <w:rPr>
          <w:rFonts w:ascii="Times New Roman" w:hAnsi="Times New Roman" w:cs="Times New Roman"/>
          <w:b/>
        </w:rPr>
      </w:pPr>
    </w:p>
    <w:p w:rsidR="00A84471" w:rsidRDefault="003E5325" w:rsidP="00A8447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Пример заполнения Таблицы 6</w:t>
      </w:r>
    </w:p>
    <w:p w:rsidR="009D2419" w:rsidRDefault="009D2419" w:rsidP="00A8447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1526"/>
        <w:gridCol w:w="709"/>
        <w:gridCol w:w="1134"/>
        <w:gridCol w:w="6095"/>
        <w:gridCol w:w="5670"/>
      </w:tblGrid>
      <w:tr w:rsidR="009D2419" w:rsidRPr="00F32FF1" w:rsidTr="009F5C02">
        <w:trPr>
          <w:trHeight w:val="236"/>
        </w:trPr>
        <w:tc>
          <w:tcPr>
            <w:tcW w:w="1526" w:type="dxa"/>
            <w:vMerge w:val="restart"/>
            <w:textDirection w:val="btLr"/>
            <w:vAlign w:val="center"/>
          </w:tcPr>
          <w:p w:rsidR="009D2419" w:rsidRPr="00F32FF1" w:rsidRDefault="009D2419" w:rsidP="00A6702D">
            <w:pPr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32FF1">
              <w:rPr>
                <w:rFonts w:ascii="Times New Roman" w:eastAsiaTheme="minorHAnsi" w:hAnsi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D2419" w:rsidRPr="00F32FF1" w:rsidRDefault="009D2419" w:rsidP="00A6702D">
            <w:pPr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32FF1">
              <w:rPr>
                <w:rFonts w:ascii="Times New Roman" w:eastAsiaTheme="minorHAnsi" w:hAnsi="Times New Roman"/>
                <w:sz w:val="20"/>
                <w:szCs w:val="20"/>
              </w:rPr>
              <w:t>Год начала реализации программы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D2419" w:rsidRPr="00F32FF1" w:rsidRDefault="009D2419" w:rsidP="00A6702D">
            <w:pPr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32FF1">
              <w:rPr>
                <w:rFonts w:ascii="Times New Roman" w:eastAsiaTheme="minorHAnsi" w:hAnsi="Times New Roman"/>
                <w:sz w:val="20"/>
                <w:szCs w:val="20"/>
              </w:rPr>
              <w:t>Целевая группа обучающихся (название категории лиц с ОВЗ, для которых разработана программа)</w:t>
            </w:r>
          </w:p>
        </w:tc>
        <w:tc>
          <w:tcPr>
            <w:tcW w:w="6095" w:type="dxa"/>
            <w:vMerge w:val="restart"/>
            <w:vAlign w:val="center"/>
          </w:tcPr>
          <w:p w:rsidR="00B91739" w:rsidRDefault="009D2419" w:rsidP="00B9173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32FF1">
              <w:rPr>
                <w:rFonts w:ascii="Times New Roman" w:eastAsiaTheme="minorHAnsi" w:hAnsi="Times New Roman"/>
                <w:sz w:val="20"/>
                <w:szCs w:val="20"/>
              </w:rPr>
              <w:t xml:space="preserve">Краткая аннотация программы </w:t>
            </w:r>
          </w:p>
          <w:p w:rsidR="009D2419" w:rsidRPr="00F32FF1" w:rsidRDefault="009D2419" w:rsidP="00B9173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32FF1">
              <w:rPr>
                <w:rFonts w:ascii="Times New Roman" w:eastAsiaTheme="minorHAnsi" w:hAnsi="Times New Roman"/>
                <w:sz w:val="20"/>
                <w:szCs w:val="20"/>
              </w:rPr>
              <w:t>(с указанием групп, в которых реализуется программа: инклюзивная или отдельная)</w:t>
            </w:r>
          </w:p>
        </w:tc>
        <w:tc>
          <w:tcPr>
            <w:tcW w:w="5670" w:type="dxa"/>
            <w:vMerge w:val="restart"/>
            <w:vAlign w:val="center"/>
          </w:tcPr>
          <w:p w:rsidR="009D2419" w:rsidRPr="00F32FF1" w:rsidRDefault="009D2419" w:rsidP="009F5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32FF1">
              <w:rPr>
                <w:rFonts w:ascii="Times New Roman" w:eastAsiaTheme="minorHAnsi" w:hAnsi="Times New Roman"/>
                <w:sz w:val="20"/>
                <w:szCs w:val="20"/>
              </w:rPr>
              <w:t>Описание материальной ба</w:t>
            </w:r>
            <w:bookmarkStart w:id="0" w:name="_GoBack"/>
            <w:bookmarkEnd w:id="0"/>
            <w:r w:rsidRPr="00F32FF1">
              <w:rPr>
                <w:rFonts w:ascii="Times New Roman" w:eastAsiaTheme="minorHAnsi" w:hAnsi="Times New Roman"/>
                <w:sz w:val="20"/>
                <w:szCs w:val="20"/>
              </w:rPr>
              <w:t>зы для реализации программы</w:t>
            </w:r>
          </w:p>
        </w:tc>
      </w:tr>
      <w:tr w:rsidR="009D2419" w:rsidRPr="00B144F4" w:rsidTr="001724BD">
        <w:trPr>
          <w:cantSplit/>
          <w:trHeight w:val="2907"/>
        </w:trPr>
        <w:tc>
          <w:tcPr>
            <w:tcW w:w="1526" w:type="dxa"/>
            <w:vMerge/>
          </w:tcPr>
          <w:p w:rsidR="009D2419" w:rsidRPr="00B144F4" w:rsidRDefault="009D2419" w:rsidP="00A6702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709" w:type="dxa"/>
            <w:vMerge/>
          </w:tcPr>
          <w:p w:rsidR="009D2419" w:rsidRPr="00B144F4" w:rsidRDefault="009D2419" w:rsidP="00A6702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9D2419" w:rsidRPr="00B144F4" w:rsidRDefault="009D2419" w:rsidP="00A6702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095" w:type="dxa"/>
            <w:vMerge/>
          </w:tcPr>
          <w:p w:rsidR="009D2419" w:rsidRPr="00B144F4" w:rsidRDefault="009D2419" w:rsidP="00A6702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0" w:type="dxa"/>
            <w:vMerge/>
          </w:tcPr>
          <w:p w:rsidR="009D2419" w:rsidRPr="00B144F4" w:rsidRDefault="009D2419" w:rsidP="00A6702D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724BD" w:rsidRPr="007F0240" w:rsidTr="001724BD">
        <w:tc>
          <w:tcPr>
            <w:tcW w:w="1526" w:type="dxa"/>
          </w:tcPr>
          <w:p w:rsidR="001724BD" w:rsidRPr="00EC589B" w:rsidRDefault="001724BD" w:rsidP="00172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Рабочий плодоовощного хранилища</w:t>
            </w:r>
          </w:p>
        </w:tc>
        <w:tc>
          <w:tcPr>
            <w:tcW w:w="709" w:type="dxa"/>
          </w:tcPr>
          <w:p w:rsidR="001724BD" w:rsidRPr="00EC589B" w:rsidRDefault="001724BD" w:rsidP="00172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1724BD" w:rsidRPr="00EC589B" w:rsidRDefault="001724BD" w:rsidP="001724B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лица с ОВЗ (с умственной отсталостью)</w:t>
            </w:r>
          </w:p>
        </w:tc>
        <w:tc>
          <w:tcPr>
            <w:tcW w:w="6095" w:type="dxa"/>
          </w:tcPr>
          <w:p w:rsidR="001724BD" w:rsidRDefault="001724BD" w:rsidP="001724BD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Срок освоения программы – 2 года 10 месяцев.</w:t>
            </w:r>
          </w:p>
          <w:p w:rsidR="001724BD" w:rsidRDefault="001724BD" w:rsidP="001724BD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Область профессиональной деятельности выпускников: выполнение работ по производству продукции овощных и декоративных культур</w:t>
            </w:r>
          </w:p>
          <w:p w:rsidR="001724BD" w:rsidRPr="004A554C" w:rsidRDefault="001724BD" w:rsidP="001724BD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Профессиональное обучение</w:t>
            </w:r>
            <w:r w:rsidRPr="004A554C">
              <w:rPr>
                <w:rFonts w:ascii="Times New Roman" w:eastAsiaTheme="minorHAnsi" w:hAnsi="Times New Roman"/>
                <w:sz w:val="20"/>
                <w:szCs w:val="20"/>
              </w:rPr>
              <w:t xml:space="preserve"> лиц с ОВЗ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организуется в отдельных группах и направлено</w:t>
            </w:r>
            <w:r w:rsidRPr="004A554C">
              <w:rPr>
                <w:rFonts w:ascii="Times New Roman" w:eastAsiaTheme="minorHAnsi" w:hAnsi="Times New Roman"/>
                <w:sz w:val="20"/>
                <w:szCs w:val="20"/>
              </w:rPr>
              <w:t xml:space="preserve"> на реализацию коррекционно-реабилитационных и профессиональных задач:</w:t>
            </w:r>
          </w:p>
          <w:p w:rsidR="001724BD" w:rsidRPr="004A554C" w:rsidRDefault="001724BD" w:rsidP="001724BD">
            <w:pPr>
              <w:tabs>
                <w:tab w:val="left" w:pos="95"/>
              </w:tabs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4A554C">
              <w:rPr>
                <w:rFonts w:ascii="Times New Roman" w:eastAsiaTheme="minorHAnsi" w:hAnsi="Times New Roman"/>
                <w:sz w:val="20"/>
                <w:szCs w:val="20"/>
              </w:rPr>
              <w:t>воспитание мотивированного жизненно-заинтересованного отношения к труду в целом и к профессиональной деятельности в частности;</w:t>
            </w:r>
          </w:p>
          <w:p w:rsidR="001724BD" w:rsidRPr="004A554C" w:rsidRDefault="001724BD" w:rsidP="001724BD">
            <w:pPr>
              <w:tabs>
                <w:tab w:val="left" w:pos="95"/>
              </w:tabs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A554C">
              <w:rPr>
                <w:rFonts w:ascii="Times New Roman" w:eastAsiaTheme="minorHAnsi" w:hAnsi="Times New Roman"/>
                <w:sz w:val="20"/>
                <w:szCs w:val="20"/>
              </w:rPr>
              <w:t>- формирование определенных качеств личности (умения работать в коллективе, чувства самостоятельности, самоутверждения, ответственности…);</w:t>
            </w:r>
          </w:p>
          <w:p w:rsidR="001724BD" w:rsidRPr="004A554C" w:rsidRDefault="001724BD" w:rsidP="001724BD">
            <w:pPr>
              <w:tabs>
                <w:tab w:val="left" w:pos="95"/>
              </w:tabs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4A554C">
              <w:rPr>
                <w:rFonts w:ascii="Times New Roman" w:eastAsiaTheme="minorHAnsi" w:hAnsi="Times New Roman"/>
                <w:sz w:val="20"/>
                <w:szCs w:val="20"/>
              </w:rPr>
              <w:t>формирование способов самообразования и самореализации;</w:t>
            </w:r>
          </w:p>
          <w:p w:rsidR="001724BD" w:rsidRPr="004A554C" w:rsidRDefault="001724BD" w:rsidP="001724BD">
            <w:pPr>
              <w:tabs>
                <w:tab w:val="left" w:pos="95"/>
              </w:tabs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4A554C">
              <w:rPr>
                <w:rFonts w:ascii="Times New Roman" w:eastAsiaTheme="minorHAnsi" w:hAnsi="Times New Roman"/>
                <w:sz w:val="20"/>
                <w:szCs w:val="20"/>
              </w:rPr>
              <w:t>формирование необходимого уровня социализации;</w:t>
            </w:r>
          </w:p>
          <w:p w:rsidR="001724BD" w:rsidRPr="004A554C" w:rsidRDefault="001724BD" w:rsidP="001724BD">
            <w:pPr>
              <w:tabs>
                <w:tab w:val="left" w:pos="95"/>
              </w:tabs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4A554C">
              <w:rPr>
                <w:rFonts w:ascii="Times New Roman" w:eastAsiaTheme="minorHAnsi" w:hAnsi="Times New Roman"/>
                <w:sz w:val="20"/>
                <w:szCs w:val="20"/>
              </w:rPr>
              <w:t>развитие коммуникативной деятельности;</w:t>
            </w:r>
          </w:p>
          <w:p w:rsidR="001724BD" w:rsidRPr="00EC589B" w:rsidRDefault="001724BD" w:rsidP="001724BD">
            <w:pPr>
              <w:tabs>
                <w:tab w:val="left" w:pos="95"/>
              </w:tabs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4A554C">
              <w:rPr>
                <w:rFonts w:ascii="Times New Roman" w:eastAsiaTheme="minorHAnsi" w:hAnsi="Times New Roman"/>
                <w:sz w:val="20"/>
                <w:szCs w:val="20"/>
              </w:rPr>
              <w:t xml:space="preserve">развитие </w:t>
            </w:r>
            <w:proofErr w:type="spellStart"/>
            <w:r w:rsidRPr="004A554C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бщеинтеллектуальных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умений</w:t>
            </w:r>
          </w:p>
        </w:tc>
        <w:tc>
          <w:tcPr>
            <w:tcW w:w="5670" w:type="dxa"/>
          </w:tcPr>
          <w:p w:rsidR="001724BD" w:rsidRPr="00374CE1" w:rsidRDefault="001724BD" w:rsidP="001724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 xml:space="preserve">Материально-техническое обеспечение реализации программы соответствует особым образовательным потребностям данной категории обучающихся. </w:t>
            </w:r>
          </w:p>
          <w:p w:rsidR="001724BD" w:rsidRPr="00374CE1" w:rsidRDefault="001724BD" w:rsidP="001724B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Перечень кабинетов, лабораторий, теплиц и других помещений:</w:t>
            </w:r>
          </w:p>
          <w:p w:rsidR="001724BD" w:rsidRPr="00374CE1" w:rsidRDefault="001724BD" w:rsidP="001724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Кабинеты:</w:t>
            </w:r>
          </w:p>
          <w:p w:rsidR="001724BD" w:rsidRPr="00374CE1" w:rsidRDefault="001724BD" w:rsidP="001724BD">
            <w:pPr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Учебный кабинет «Охрана труда»;</w:t>
            </w:r>
          </w:p>
          <w:p w:rsidR="001724BD" w:rsidRPr="00374CE1" w:rsidRDefault="001724BD" w:rsidP="001724BD">
            <w:pPr>
              <w:numPr>
                <w:ilvl w:val="0"/>
                <w:numId w:val="10"/>
              </w:numPr>
              <w:tabs>
                <w:tab w:val="left" w:pos="142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Учебный кабинет «Агрономия. Зоотехния»;</w:t>
            </w:r>
          </w:p>
          <w:p w:rsidR="001724BD" w:rsidRPr="00374CE1" w:rsidRDefault="001724BD" w:rsidP="001724BD">
            <w:pPr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Учебный кабинет «Экологические основы природопользования»;</w:t>
            </w:r>
          </w:p>
          <w:p w:rsidR="001724BD" w:rsidRPr="00374CE1" w:rsidRDefault="001724BD" w:rsidP="001724BD">
            <w:pPr>
              <w:numPr>
                <w:ilvl w:val="0"/>
                <w:numId w:val="10"/>
              </w:numPr>
              <w:tabs>
                <w:tab w:val="left" w:pos="142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Учебный кабинет «Безопасность жизнедеятельности»;</w:t>
            </w:r>
          </w:p>
          <w:p w:rsidR="001724BD" w:rsidRPr="00374CE1" w:rsidRDefault="001724BD" w:rsidP="001724BD">
            <w:pPr>
              <w:numPr>
                <w:ilvl w:val="0"/>
                <w:numId w:val="10"/>
              </w:numPr>
              <w:tabs>
                <w:tab w:val="left" w:pos="142"/>
                <w:tab w:val="left" w:pos="54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Лаборатория по овощеводству.</w:t>
            </w:r>
          </w:p>
          <w:p w:rsidR="001724BD" w:rsidRPr="00374CE1" w:rsidRDefault="001724BD" w:rsidP="001724BD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Спортивный комплекс:</w:t>
            </w:r>
          </w:p>
          <w:p w:rsidR="001724BD" w:rsidRPr="00374CE1" w:rsidRDefault="001724BD" w:rsidP="001724BD">
            <w:pPr>
              <w:pStyle w:val="1"/>
              <w:numPr>
                <w:ilvl w:val="0"/>
                <w:numId w:val="11"/>
              </w:numPr>
              <w:ind w:left="2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 xml:space="preserve">спортивный зал с баскетбольной и волейбольной площадками; </w:t>
            </w:r>
          </w:p>
          <w:p w:rsidR="001724BD" w:rsidRPr="00374CE1" w:rsidRDefault="001724BD" w:rsidP="001724BD">
            <w:pPr>
              <w:pStyle w:val="1"/>
              <w:numPr>
                <w:ilvl w:val="0"/>
                <w:numId w:val="11"/>
              </w:numPr>
              <w:ind w:left="2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 xml:space="preserve">столы для настольного тенниса; </w:t>
            </w:r>
          </w:p>
          <w:p w:rsidR="001724BD" w:rsidRPr="00374CE1" w:rsidRDefault="001724BD" w:rsidP="001724BD">
            <w:pPr>
              <w:pStyle w:val="1"/>
              <w:numPr>
                <w:ilvl w:val="0"/>
                <w:numId w:val="11"/>
              </w:numPr>
              <w:ind w:left="2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 xml:space="preserve">тренажёрный зал; </w:t>
            </w:r>
          </w:p>
          <w:p w:rsidR="001724BD" w:rsidRPr="00374CE1" w:rsidRDefault="001724BD" w:rsidP="001724BD">
            <w:pPr>
              <w:pStyle w:val="1"/>
              <w:numPr>
                <w:ilvl w:val="0"/>
                <w:numId w:val="11"/>
              </w:numPr>
              <w:ind w:left="2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зал для занятия боксом;</w:t>
            </w:r>
          </w:p>
          <w:p w:rsidR="001724BD" w:rsidRPr="00374CE1" w:rsidRDefault="001724BD" w:rsidP="001724BD">
            <w:pPr>
              <w:pStyle w:val="1"/>
              <w:numPr>
                <w:ilvl w:val="0"/>
                <w:numId w:val="11"/>
              </w:numPr>
              <w:ind w:left="2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открытый стадион широкого профиля с элементами полосы препятствий (на условиях аренды);</w:t>
            </w:r>
          </w:p>
          <w:p w:rsidR="001724BD" w:rsidRPr="00374CE1" w:rsidRDefault="001724BD" w:rsidP="001724BD">
            <w:pPr>
              <w:pStyle w:val="1"/>
              <w:numPr>
                <w:ilvl w:val="0"/>
                <w:numId w:val="11"/>
              </w:numPr>
              <w:ind w:left="2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место для стрельбы.</w:t>
            </w:r>
          </w:p>
          <w:p w:rsidR="001724BD" w:rsidRPr="00374CE1" w:rsidRDefault="001724BD" w:rsidP="001724BD">
            <w:pPr>
              <w:widowControl w:val="0"/>
              <w:autoSpaceDE w:val="0"/>
              <w:autoSpaceDN w:val="0"/>
              <w:adjustRightInd w:val="0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Залы:</w:t>
            </w:r>
          </w:p>
          <w:p w:rsidR="001724BD" w:rsidRPr="00374CE1" w:rsidRDefault="001724BD" w:rsidP="001724BD">
            <w:pPr>
              <w:pStyle w:val="1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 xml:space="preserve">библиотека; </w:t>
            </w:r>
          </w:p>
          <w:p w:rsidR="001724BD" w:rsidRPr="00374CE1" w:rsidRDefault="001724BD" w:rsidP="001724BD">
            <w:pPr>
              <w:pStyle w:val="1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 xml:space="preserve">читальный зал; </w:t>
            </w:r>
          </w:p>
          <w:p w:rsidR="001724BD" w:rsidRPr="00374CE1" w:rsidRDefault="001724BD" w:rsidP="001724BD">
            <w:pPr>
              <w:pStyle w:val="1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компьютерный кабинет с выходом в сеть Интернет;</w:t>
            </w:r>
          </w:p>
          <w:p w:rsidR="001724BD" w:rsidRPr="00374CE1" w:rsidRDefault="001724BD" w:rsidP="001724BD">
            <w:pPr>
              <w:pStyle w:val="1"/>
              <w:numPr>
                <w:ilvl w:val="0"/>
                <w:numId w:val="12"/>
              </w:numPr>
              <w:ind w:left="2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t>актовый зал.</w:t>
            </w:r>
          </w:p>
          <w:p w:rsidR="001724BD" w:rsidRPr="00374CE1" w:rsidRDefault="001724BD" w:rsidP="001724BD">
            <w:p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74CE1">
              <w:rPr>
                <w:rFonts w:ascii="Times New Roman" w:hAnsi="Times New Roman"/>
                <w:sz w:val="20"/>
                <w:szCs w:val="20"/>
              </w:rPr>
              <w:lastRenderedPageBreak/>
              <w:t>Учебная и производственная практика проводится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учебном хозяйстве 262 га</w:t>
            </w:r>
            <w:r w:rsidRPr="00374CE1">
              <w:rPr>
                <w:rFonts w:ascii="Times New Roman" w:hAnsi="Times New Roman"/>
                <w:sz w:val="20"/>
                <w:szCs w:val="20"/>
              </w:rPr>
              <w:t xml:space="preserve"> и на предприятиях социальных партнеров: тепличный комплекс ФГУП ПО «Октябрь», тепличный комбинат ИП Токарев, ООО «Агрофирма «</w:t>
            </w:r>
            <w:proofErr w:type="spellStart"/>
            <w:r w:rsidRPr="00374CE1">
              <w:rPr>
                <w:rFonts w:ascii="Times New Roman" w:hAnsi="Times New Roman"/>
                <w:sz w:val="20"/>
                <w:szCs w:val="20"/>
              </w:rPr>
              <w:t>Травянское</w:t>
            </w:r>
            <w:proofErr w:type="spellEnd"/>
            <w:r w:rsidRPr="00374CE1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r w:rsidRPr="00374CE1">
              <w:rPr>
                <w:rFonts w:ascii="Times New Roman" w:hAnsi="Times New Roman"/>
                <w:snapToGrid w:val="0"/>
                <w:sz w:val="20"/>
                <w:szCs w:val="20"/>
              </w:rPr>
              <w:t>Место проведения производственной практики определяется в зависимости от психофизиологических особенностей, обучающихся и возможностей материально-технической базы техникума.</w:t>
            </w:r>
          </w:p>
          <w:p w:rsidR="001724BD" w:rsidRPr="002C68D8" w:rsidRDefault="001724BD" w:rsidP="001724BD">
            <w:pPr>
              <w:jc w:val="both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2C68D8">
              <w:rPr>
                <w:rFonts w:ascii="Times New Roman" w:hAnsi="Times New Roman"/>
                <w:sz w:val="20"/>
                <w:szCs w:val="20"/>
              </w:rPr>
              <w:t>При определении мест прохождения учебной и производственной практики учитываются рекомендации, содержащиеся в индивидуальной программе реабилитации обучающихся, относительно рекомендованных условий и видов труда.</w:t>
            </w:r>
          </w:p>
        </w:tc>
      </w:tr>
      <w:tr w:rsidR="009F5C02" w:rsidTr="001724BD">
        <w:tc>
          <w:tcPr>
            <w:tcW w:w="1526" w:type="dxa"/>
          </w:tcPr>
          <w:p w:rsidR="009F5C02" w:rsidRPr="00EC589B" w:rsidRDefault="009F5C02" w:rsidP="009F5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</w:t>
            </w:r>
            <w:r w:rsidRPr="009C7C86">
              <w:rPr>
                <w:rFonts w:ascii="Times New Roman" w:eastAsiaTheme="minorHAnsi" w:hAnsi="Times New Roman"/>
                <w:sz w:val="20"/>
                <w:szCs w:val="20"/>
              </w:rPr>
              <w:t>рограмма профессиональной подготовки по профессии рабочего «Тракторист категории «В»</w:t>
            </w:r>
          </w:p>
        </w:tc>
        <w:tc>
          <w:tcPr>
            <w:tcW w:w="709" w:type="dxa"/>
          </w:tcPr>
          <w:p w:rsidR="009F5C02" w:rsidRPr="00EC589B" w:rsidRDefault="009F5C02" w:rsidP="009F5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:rsidR="009F5C02" w:rsidRPr="00EC589B" w:rsidRDefault="009F5C02" w:rsidP="009F5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7C86">
              <w:rPr>
                <w:rFonts w:ascii="Times New Roman" w:eastAsiaTheme="minorHAnsi" w:hAnsi="Times New Roman"/>
                <w:sz w:val="20"/>
                <w:szCs w:val="20"/>
              </w:rPr>
              <w:t>Работники с/х предприятий и организаций</w:t>
            </w:r>
          </w:p>
        </w:tc>
        <w:tc>
          <w:tcPr>
            <w:tcW w:w="6095" w:type="dxa"/>
          </w:tcPr>
          <w:p w:rsidR="009F5C02" w:rsidRDefault="009F5C02" w:rsidP="009F5C0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C7C86">
              <w:rPr>
                <w:rFonts w:ascii="Times New Roman" w:eastAsiaTheme="minorHAnsi" w:hAnsi="Times New Roman"/>
                <w:sz w:val="20"/>
                <w:szCs w:val="20"/>
              </w:rPr>
              <w:t xml:space="preserve">После сдачи квалификационных экзаменов в государственной инспекции по надзору за техническим состоянием самоходных машин и других видов техники (далее — </w:t>
            </w:r>
            <w:proofErr w:type="spellStart"/>
            <w:r w:rsidRPr="009C7C86">
              <w:rPr>
                <w:rFonts w:ascii="Times New Roman" w:eastAsiaTheme="minorHAnsi" w:hAnsi="Times New Roman"/>
                <w:sz w:val="20"/>
                <w:szCs w:val="20"/>
              </w:rPr>
              <w:t>Гостехнадзор</w:t>
            </w:r>
            <w:proofErr w:type="spellEnd"/>
            <w:r w:rsidRPr="009C7C86">
              <w:rPr>
                <w:rFonts w:ascii="Times New Roman" w:eastAsiaTheme="minorHAnsi" w:hAnsi="Times New Roman"/>
                <w:sz w:val="20"/>
                <w:szCs w:val="20"/>
              </w:rPr>
              <w:t>) обучающиеся получают удостоверение тракториста-машиниста (тракториста) на право управления самоходными машинами категории «В»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9F5C02" w:rsidRPr="00EC589B" w:rsidRDefault="009F5C02" w:rsidP="009F5C0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2631">
              <w:rPr>
                <w:rFonts w:ascii="Times New Roman" w:eastAsiaTheme="minorHAnsi" w:hAnsi="Times New Roman"/>
                <w:sz w:val="20"/>
                <w:szCs w:val="20"/>
              </w:rPr>
              <w:t>Виды профессиональной</w:t>
            </w:r>
            <w:r w:rsidR="00663E2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52631">
              <w:rPr>
                <w:rFonts w:ascii="Times New Roman" w:eastAsiaTheme="minorHAnsi" w:hAnsi="Times New Roman"/>
                <w:sz w:val="20"/>
                <w:szCs w:val="20"/>
              </w:rPr>
              <w:t>деятельности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ук</w:t>
            </w:r>
            <w:r w:rsidRPr="00F52631">
              <w:rPr>
                <w:rFonts w:ascii="Times New Roman" w:eastAsiaTheme="minorHAnsi" w:hAnsi="Times New Roman"/>
                <w:sz w:val="20"/>
                <w:szCs w:val="20"/>
              </w:rPr>
              <w:t>правление</w:t>
            </w:r>
            <w:proofErr w:type="spellEnd"/>
            <w:r w:rsidRPr="00F52631">
              <w:rPr>
                <w:rFonts w:ascii="Times New Roman" w:eastAsiaTheme="minorHAnsi" w:hAnsi="Times New Roman"/>
                <w:sz w:val="20"/>
                <w:szCs w:val="20"/>
              </w:rPr>
              <w:t xml:space="preserve"> тракторами для производства работ с прицепными приспособлениями и устройствами с соблюдением правил дорожного движения. Оказание первой медицинской помощи. Выявление и устранение неисправностей в работе трактора. Производство текущего ремонта и участие во всех видах ремонта обслуживаемого трактора и прицепных устройств. Наблюдение за погрузкой, креплением и разгрузкой транспортируемых грузов.</w:t>
            </w:r>
          </w:p>
        </w:tc>
        <w:tc>
          <w:tcPr>
            <w:tcW w:w="5670" w:type="dxa"/>
          </w:tcPr>
          <w:p w:rsidR="009F5C02" w:rsidRDefault="009F5C02" w:rsidP="009F5C02">
            <w:pPr>
              <w:jc w:val="both"/>
            </w:pP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В техникуме имеется материально-техническая база необходимая для реализации пр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ограммы, представленная: учебные самоходные машины – трактора Т-30-09, Т-16, Т-16М, закрытая учебная площадка и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м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 xml:space="preserve">ющая заключение УГИБДД ГУ МВД по Свердловской области № И65554 от 30.01.2015 года, свидетельство Каменской районной инспекции </w:t>
            </w:r>
            <w:proofErr w:type="spellStart"/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Гостехнадзора</w:t>
            </w:r>
            <w:proofErr w:type="spellEnd"/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 xml:space="preserve"> АВ 000511 от 28.12.2018 года. В техникуме имеется 7 (семь) учебно-производственных мастерских для проведения учебной практики и лабораторно-практических занятий по устройству, техническому обслуживанию и ремонту самоходных машин. Три компьютерных класса с 40 (сорок) рабочими местами, оборудованными компьютерной техникой, на 20-ти местах из которых установлена лицензионная программа для ЭВМ «Теоретич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ский экзамен в ГИБДД». Имеется кабинет правил дорожного движения, оказания первой медици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ской помощи с медици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 xml:space="preserve">скими тренажерами.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Имеется учебное хозяйство 262 га используемое для отработки агротехнических приемов, операций и умений в реальных условиях сельскохозяйственного производства.</w:t>
            </w:r>
          </w:p>
        </w:tc>
      </w:tr>
      <w:tr w:rsidR="009F5C02" w:rsidTr="001724BD">
        <w:tc>
          <w:tcPr>
            <w:tcW w:w="1526" w:type="dxa"/>
          </w:tcPr>
          <w:p w:rsidR="009F5C02" w:rsidRPr="00EC589B" w:rsidRDefault="009F5C02" w:rsidP="009F5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r w:rsidRPr="00D82571">
              <w:rPr>
                <w:rFonts w:ascii="Times New Roman" w:eastAsiaTheme="minorHAnsi" w:hAnsi="Times New Roman"/>
                <w:sz w:val="20"/>
                <w:szCs w:val="20"/>
              </w:rPr>
              <w:t>рограмма профессиональной подготовки по профессии рабочего «Тракторист категории «С»</w:t>
            </w:r>
          </w:p>
        </w:tc>
        <w:tc>
          <w:tcPr>
            <w:tcW w:w="709" w:type="dxa"/>
          </w:tcPr>
          <w:p w:rsidR="009F5C02" w:rsidRPr="00EC589B" w:rsidRDefault="009F5C02" w:rsidP="009F5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:rsidR="009F5C02" w:rsidRPr="00EC589B" w:rsidRDefault="009F5C02" w:rsidP="009F5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2571">
              <w:rPr>
                <w:rFonts w:ascii="Times New Roman" w:eastAsiaTheme="minorHAnsi" w:hAnsi="Times New Roman"/>
                <w:sz w:val="20"/>
                <w:szCs w:val="20"/>
              </w:rPr>
              <w:t>Работники с/х предприятий и организаций</w:t>
            </w:r>
          </w:p>
        </w:tc>
        <w:tc>
          <w:tcPr>
            <w:tcW w:w="6095" w:type="dxa"/>
          </w:tcPr>
          <w:p w:rsidR="009F5C02" w:rsidRDefault="009F5C02" w:rsidP="009F5C0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2571">
              <w:rPr>
                <w:rFonts w:ascii="Times New Roman" w:eastAsiaTheme="minorHAnsi" w:hAnsi="Times New Roman"/>
                <w:sz w:val="20"/>
                <w:szCs w:val="20"/>
              </w:rPr>
              <w:t xml:space="preserve">После сдачи квалификационных экзаменов в государственной инспекции по надзору за техническим состоянием самоходных машин и других видов техники (далее – </w:t>
            </w:r>
            <w:proofErr w:type="spellStart"/>
            <w:r w:rsidRPr="00D82571">
              <w:rPr>
                <w:rFonts w:ascii="Times New Roman" w:eastAsiaTheme="minorHAnsi" w:hAnsi="Times New Roman"/>
                <w:sz w:val="20"/>
                <w:szCs w:val="20"/>
              </w:rPr>
              <w:t>Гостехнадзор</w:t>
            </w:r>
            <w:proofErr w:type="spellEnd"/>
            <w:r w:rsidRPr="00D82571">
              <w:rPr>
                <w:rFonts w:ascii="Times New Roman" w:eastAsiaTheme="minorHAnsi" w:hAnsi="Times New Roman"/>
                <w:sz w:val="20"/>
                <w:szCs w:val="20"/>
              </w:rPr>
              <w:t>) обучающиеся получают удостоверение тракториста-машиниста (тракториста) на право управления самоходными машинами категории «С» — колесными тракторами с двигателем мощностью от 25,7 кВт до 110,3 кВт.</w:t>
            </w:r>
          </w:p>
          <w:p w:rsidR="009F5C02" w:rsidRPr="00EC589B" w:rsidRDefault="009F5C02" w:rsidP="009F5C0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2571">
              <w:rPr>
                <w:rFonts w:ascii="Times New Roman" w:eastAsiaTheme="minorHAnsi" w:hAnsi="Times New Roman"/>
                <w:sz w:val="20"/>
                <w:szCs w:val="20"/>
              </w:rPr>
              <w:t>Виды профессиональнойдеятельности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: у</w:t>
            </w:r>
            <w:r w:rsidRPr="00D82571">
              <w:rPr>
                <w:rFonts w:ascii="Times New Roman" w:eastAsiaTheme="minorHAnsi" w:hAnsi="Times New Roman"/>
                <w:sz w:val="20"/>
                <w:szCs w:val="20"/>
              </w:rPr>
              <w:t xml:space="preserve">правление тракторами для производства работ с прицепными приспособлениями и устройствами с соблюдением правил дорожного движения. Оказание первой медицинской помощи.Выявление и устранение </w:t>
            </w:r>
            <w:r w:rsidRPr="00D82571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неисправностей в работе трактора. Производство текущего ремонта и участие во всех видах ремонта обслуживаемого трактора и прицепных устройств.Наблюдение за погрузкой, креплением и разгрузкой транспортируемых грузов.</w:t>
            </w:r>
          </w:p>
        </w:tc>
        <w:tc>
          <w:tcPr>
            <w:tcW w:w="5670" w:type="dxa"/>
          </w:tcPr>
          <w:p w:rsidR="009F5C02" w:rsidRDefault="009F5C02" w:rsidP="009F5C02">
            <w:pPr>
              <w:jc w:val="both"/>
            </w:pP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 техникуме имеется материально-техническая база необходимая для реализации пр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ограммы, представленная: учебные самоходные машины – трактора МТЗ-80 (6 единиц)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МТЗ-82 (1 единица), МТЗ -1221.2 (1 единица) закрытая учебная площадка и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м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 xml:space="preserve">ющая заключение УГИБДД ГУ МВД по Свердловской области № И65554 от 30.01.2015 года, свидетельство Каменской районной инспекции </w:t>
            </w:r>
            <w:proofErr w:type="spellStart"/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Гостехнадзора</w:t>
            </w:r>
            <w:proofErr w:type="spellEnd"/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 xml:space="preserve"> АВ 000511 от 28.12.2018 года. В техникуме имеется 7 (семь) учебно-производственных мастерских для проведения учебной практики и лабораторно-практических занятий по устройству, техническому обслуживанию и ремонту самоходных машин. 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Три компьютерных класса с 40 (сорок) рабочими местами, оборудованными компьютерной техникой, на 20-ти местах из которых установлена лицензионная программа для ЭВМ «Теоретич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ский экзамен в ГИБДД». Имеется кабинет правил дорожного движения, оказания первой медици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ской помощи с медици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 xml:space="preserve">скими тренажерами.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Имеется учебное хозяйство 262 га используемое для отработки агротехнических приемов, операций и умений в реальных условиях сельскохозяйственного производства.</w:t>
            </w:r>
          </w:p>
        </w:tc>
      </w:tr>
      <w:tr w:rsidR="009F5C02" w:rsidTr="001724BD">
        <w:tc>
          <w:tcPr>
            <w:tcW w:w="1526" w:type="dxa"/>
          </w:tcPr>
          <w:p w:rsidR="009F5C02" w:rsidRPr="00EC589B" w:rsidRDefault="009F5C02" w:rsidP="009F5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</w:t>
            </w:r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>рограмма профессиональной подготовки по профессии рабочего «Тракторист категории «D»</w:t>
            </w:r>
          </w:p>
        </w:tc>
        <w:tc>
          <w:tcPr>
            <w:tcW w:w="709" w:type="dxa"/>
          </w:tcPr>
          <w:p w:rsidR="009F5C02" w:rsidRPr="00EC589B" w:rsidRDefault="009F5C02" w:rsidP="009F5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:rsidR="009F5C02" w:rsidRPr="00EC589B" w:rsidRDefault="009F5C02" w:rsidP="009F5C0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82571">
              <w:rPr>
                <w:rFonts w:ascii="Times New Roman" w:eastAsiaTheme="minorHAnsi" w:hAnsi="Times New Roman"/>
                <w:sz w:val="20"/>
                <w:szCs w:val="20"/>
              </w:rPr>
              <w:t>Работники с/х предприятий и организаций</w:t>
            </w:r>
          </w:p>
        </w:tc>
        <w:tc>
          <w:tcPr>
            <w:tcW w:w="6095" w:type="dxa"/>
          </w:tcPr>
          <w:p w:rsidR="009F5C02" w:rsidRDefault="009F5C02" w:rsidP="009F5C0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 xml:space="preserve">После сдачи квалификационных экзаменов в государственной инспекции по надзору за техническим состоянием самоходных машин и других видов техники (далее — </w:t>
            </w:r>
            <w:proofErr w:type="spellStart"/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>Гостехнадзор</w:t>
            </w:r>
            <w:proofErr w:type="spellEnd"/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>) обучающи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еся получают удостоверение трак</w:t>
            </w:r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 xml:space="preserve">ториста-машиниста (тракториста) на право управления </w:t>
            </w:r>
            <w:proofErr w:type="spellStart"/>
            <w:proofErr w:type="gramStart"/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>самоходны-ми</w:t>
            </w:r>
            <w:proofErr w:type="spellEnd"/>
            <w:proofErr w:type="gramEnd"/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 xml:space="preserve"> машинами категории «D» — колесные тракторы с двигателем мощностью свыше 110,3 кВт.</w:t>
            </w:r>
          </w:p>
          <w:p w:rsidR="009F5C02" w:rsidRPr="0085460C" w:rsidRDefault="009F5C02" w:rsidP="009F5C0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>Виды профессиональнойдеятельности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:у</w:t>
            </w:r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>правление тракторами для производства работ с прицепными приспособлениями и устро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йствами с соблюдением правил до</w:t>
            </w:r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 xml:space="preserve">рожного движения. Оказание первой </w:t>
            </w:r>
            <w:proofErr w:type="spellStart"/>
            <w:proofErr w:type="gramStart"/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>ме-дици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нской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помощи. Выявление и устра</w:t>
            </w:r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 xml:space="preserve">нение неисправностей в работе </w:t>
            </w:r>
            <w:proofErr w:type="spellStart"/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>тpaктоpa</w:t>
            </w:r>
            <w:proofErr w:type="spellEnd"/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>. Производство текущего ремонта и участие во всех видах ремонта обслуживаемого трактора и прицепных устройств.</w:t>
            </w:r>
          </w:p>
          <w:p w:rsidR="009F5C02" w:rsidRPr="00EC589B" w:rsidRDefault="009F5C02" w:rsidP="009F5C0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>Наблюдение за погрузкой, креплением и разгруз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кой транспортируемых грузов. Ос</w:t>
            </w:r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>новы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управления трактором и безопас</w:t>
            </w:r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 xml:space="preserve">ность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движения. Правила дорожного дви</w:t>
            </w:r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>жения.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Оказание первой медицинской по</w:t>
            </w:r>
            <w:r w:rsidRPr="0085460C">
              <w:rPr>
                <w:rFonts w:ascii="Times New Roman" w:eastAsiaTheme="minorHAnsi" w:hAnsi="Times New Roman"/>
                <w:sz w:val="20"/>
                <w:szCs w:val="20"/>
              </w:rPr>
              <w:t>мощи.</w:t>
            </w:r>
          </w:p>
        </w:tc>
        <w:tc>
          <w:tcPr>
            <w:tcW w:w="5670" w:type="dxa"/>
          </w:tcPr>
          <w:p w:rsidR="009F5C02" w:rsidRDefault="009F5C02" w:rsidP="009F5C02">
            <w:pPr>
              <w:jc w:val="both"/>
            </w:pP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В техникуме имеется материально-техническая база необходимая для реализации пр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ограммы, представленная: учебные самоходные машины – трактора Т-150 К, (2 единицы), К-701 (1 единица), 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закрытая учебная площадка 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ме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 xml:space="preserve">ющая заключение УГИБДД ГУ МВД по Свердловской области № И65554 от 30.01.2015 года, свидетельство Каменской районной инспекции </w:t>
            </w:r>
            <w:proofErr w:type="spellStart"/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Гостехнадзора</w:t>
            </w:r>
            <w:proofErr w:type="spellEnd"/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 xml:space="preserve"> АВ 000511 от 28.12.2018 года. В техникуме имеется 7 (семь) учебно-производственных мастерских для проведения учебной практики и лабораторно-практических занятий по устройству, техническому обслуживанию и ремонту самоходных машин. Три компьютерных класса с 40 (сорок) рабочими местами, оборудованными компьютерной техникой, на 20-ти местах из которых установлена лицензионная программа для ЭВМ «Теоретич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е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ский экзамен в ГИБДД». Имеется кабинет правил дорожного движения, оказания первой медици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>ской помощи с медици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3C654A">
              <w:rPr>
                <w:rFonts w:ascii="Times New Roman" w:eastAsiaTheme="minorHAnsi" w:hAnsi="Times New Roman"/>
                <w:sz w:val="20"/>
                <w:szCs w:val="20"/>
              </w:rPr>
              <w:t xml:space="preserve">скими тренажерами.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Имеется учебное хозяйство 262 га используемое для отработки агротехнических приемов, операций и умений в реальных условиях сельскохозяйственного производства.</w:t>
            </w:r>
          </w:p>
        </w:tc>
      </w:tr>
    </w:tbl>
    <w:p w:rsidR="00A84471" w:rsidRPr="00A84471" w:rsidRDefault="00A84471" w:rsidP="00A84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4471" w:rsidRPr="00A84471" w:rsidSect="0024623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413" w:rsidRDefault="007C0413" w:rsidP="007C0413">
      <w:pPr>
        <w:spacing w:after="0" w:line="240" w:lineRule="auto"/>
      </w:pPr>
      <w:r>
        <w:separator/>
      </w:r>
    </w:p>
  </w:endnote>
  <w:endnote w:type="continuationSeparator" w:id="0">
    <w:p w:rsidR="007C0413" w:rsidRDefault="007C0413" w:rsidP="007C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413" w:rsidRDefault="007C0413" w:rsidP="007C0413">
      <w:pPr>
        <w:spacing w:after="0" w:line="240" w:lineRule="auto"/>
      </w:pPr>
      <w:r>
        <w:separator/>
      </w:r>
    </w:p>
  </w:footnote>
  <w:footnote w:type="continuationSeparator" w:id="0">
    <w:p w:rsidR="007C0413" w:rsidRDefault="007C0413" w:rsidP="007C0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620B"/>
    <w:multiLevelType w:val="hybridMultilevel"/>
    <w:tmpl w:val="013C9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1B53"/>
    <w:multiLevelType w:val="hybridMultilevel"/>
    <w:tmpl w:val="D86C656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C0A01C2"/>
    <w:multiLevelType w:val="hybridMultilevel"/>
    <w:tmpl w:val="1510799C"/>
    <w:lvl w:ilvl="0" w:tplc="6C5470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E6C"/>
    <w:multiLevelType w:val="hybridMultilevel"/>
    <w:tmpl w:val="D214F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80CD5"/>
    <w:multiLevelType w:val="hybridMultilevel"/>
    <w:tmpl w:val="01E2835A"/>
    <w:lvl w:ilvl="0" w:tplc="6C5470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070E9"/>
    <w:multiLevelType w:val="hybridMultilevel"/>
    <w:tmpl w:val="DBF6F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71829F3"/>
    <w:multiLevelType w:val="hybridMultilevel"/>
    <w:tmpl w:val="0074BCB4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F0FBA"/>
    <w:multiLevelType w:val="hybridMultilevel"/>
    <w:tmpl w:val="31D40400"/>
    <w:lvl w:ilvl="0" w:tplc="692E8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D4165"/>
    <w:multiLevelType w:val="hybridMultilevel"/>
    <w:tmpl w:val="140095E8"/>
    <w:lvl w:ilvl="0" w:tplc="F8AA1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A54209"/>
    <w:multiLevelType w:val="hybridMultilevel"/>
    <w:tmpl w:val="442A8D98"/>
    <w:lvl w:ilvl="0" w:tplc="692E8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A606D"/>
    <w:multiLevelType w:val="hybridMultilevel"/>
    <w:tmpl w:val="1F42958E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E6CBB"/>
    <w:multiLevelType w:val="hybridMultilevel"/>
    <w:tmpl w:val="49D03BC4"/>
    <w:lvl w:ilvl="0" w:tplc="C91E18C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791"/>
    <w:rsid w:val="000B709C"/>
    <w:rsid w:val="00101A67"/>
    <w:rsid w:val="001418D7"/>
    <w:rsid w:val="001536BD"/>
    <w:rsid w:val="001724BD"/>
    <w:rsid w:val="001855EA"/>
    <w:rsid w:val="001B2BC2"/>
    <w:rsid w:val="0021486F"/>
    <w:rsid w:val="00225EC0"/>
    <w:rsid w:val="0023135D"/>
    <w:rsid w:val="00234A53"/>
    <w:rsid w:val="0024623A"/>
    <w:rsid w:val="00291D53"/>
    <w:rsid w:val="00310E7A"/>
    <w:rsid w:val="00343856"/>
    <w:rsid w:val="0035245E"/>
    <w:rsid w:val="003C0039"/>
    <w:rsid w:val="003E5325"/>
    <w:rsid w:val="00435862"/>
    <w:rsid w:val="00445381"/>
    <w:rsid w:val="00455664"/>
    <w:rsid w:val="004D6B02"/>
    <w:rsid w:val="004E7BE6"/>
    <w:rsid w:val="00511F8C"/>
    <w:rsid w:val="00521BF0"/>
    <w:rsid w:val="005660F5"/>
    <w:rsid w:val="00591858"/>
    <w:rsid w:val="005A7FC7"/>
    <w:rsid w:val="00617192"/>
    <w:rsid w:val="00642F74"/>
    <w:rsid w:val="0064415B"/>
    <w:rsid w:val="00663E2D"/>
    <w:rsid w:val="006C2DB2"/>
    <w:rsid w:val="006C67D8"/>
    <w:rsid w:val="00793257"/>
    <w:rsid w:val="007C0413"/>
    <w:rsid w:val="00804CD1"/>
    <w:rsid w:val="00841279"/>
    <w:rsid w:val="00846B4A"/>
    <w:rsid w:val="00846DB1"/>
    <w:rsid w:val="0086395C"/>
    <w:rsid w:val="008E74E7"/>
    <w:rsid w:val="008F0698"/>
    <w:rsid w:val="009178D2"/>
    <w:rsid w:val="00937651"/>
    <w:rsid w:val="009405EC"/>
    <w:rsid w:val="00953BA0"/>
    <w:rsid w:val="00983762"/>
    <w:rsid w:val="009D2419"/>
    <w:rsid w:val="009E55FC"/>
    <w:rsid w:val="009F5C02"/>
    <w:rsid w:val="00A312E6"/>
    <w:rsid w:val="00A83A6A"/>
    <w:rsid w:val="00A84471"/>
    <w:rsid w:val="00AA26AA"/>
    <w:rsid w:val="00AB7B2A"/>
    <w:rsid w:val="00AF7484"/>
    <w:rsid w:val="00B06363"/>
    <w:rsid w:val="00B91739"/>
    <w:rsid w:val="00BA49CA"/>
    <w:rsid w:val="00BB251B"/>
    <w:rsid w:val="00C050AF"/>
    <w:rsid w:val="00C44B2D"/>
    <w:rsid w:val="00C56E16"/>
    <w:rsid w:val="00D60080"/>
    <w:rsid w:val="00D95F79"/>
    <w:rsid w:val="00DB64E5"/>
    <w:rsid w:val="00DC08A6"/>
    <w:rsid w:val="00E02A3C"/>
    <w:rsid w:val="00E2665B"/>
    <w:rsid w:val="00E26791"/>
    <w:rsid w:val="00E402E3"/>
    <w:rsid w:val="00E710EA"/>
    <w:rsid w:val="00EC4CF6"/>
    <w:rsid w:val="00F03DED"/>
    <w:rsid w:val="00F752F9"/>
    <w:rsid w:val="00F806EF"/>
    <w:rsid w:val="00FF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C7"/>
    <w:pPr>
      <w:ind w:left="720"/>
      <w:contextualSpacing/>
    </w:pPr>
  </w:style>
  <w:style w:type="table" w:styleId="a4">
    <w:name w:val="Table Grid"/>
    <w:basedOn w:val="a1"/>
    <w:uiPriority w:val="59"/>
    <w:rsid w:val="009E5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01A67"/>
    <w:rPr>
      <w:color w:val="0000FF"/>
      <w:u w:val="single"/>
    </w:rPr>
  </w:style>
  <w:style w:type="paragraph" w:styleId="a6">
    <w:name w:val="Title"/>
    <w:basedOn w:val="a"/>
    <w:link w:val="a7"/>
    <w:qFormat/>
    <w:rsid w:val="00101A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101A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E1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724B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7C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C0413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C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C041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Resurs2</dc:creator>
  <cp:lastModifiedBy>User</cp:lastModifiedBy>
  <cp:revision>82</cp:revision>
  <cp:lastPrinted>2018-10-30T04:47:00Z</cp:lastPrinted>
  <dcterms:created xsi:type="dcterms:W3CDTF">2018-01-16T03:32:00Z</dcterms:created>
  <dcterms:modified xsi:type="dcterms:W3CDTF">2020-11-22T14:17:00Z</dcterms:modified>
</cp:coreProperties>
</file>